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64DFB" w14:textId="77777777" w:rsidR="007B46E1" w:rsidRDefault="00604A2E" w:rsidP="00604A2E">
      <w:pPr>
        <w:jc w:val="center"/>
      </w:pPr>
      <w:r>
        <w:t>RESOURCES</w:t>
      </w:r>
    </w:p>
    <w:tbl>
      <w:tblPr>
        <w:tblStyle w:val="TableGrid"/>
        <w:tblW w:w="0" w:type="auto"/>
        <w:tblLook w:val="04A0" w:firstRow="1" w:lastRow="0" w:firstColumn="1" w:lastColumn="0" w:noHBand="0" w:noVBand="1"/>
      </w:tblPr>
      <w:tblGrid>
        <w:gridCol w:w="2677"/>
        <w:gridCol w:w="1810"/>
        <w:gridCol w:w="2427"/>
        <w:gridCol w:w="1982"/>
        <w:gridCol w:w="4054"/>
      </w:tblGrid>
      <w:tr w:rsidR="00604A2E" w14:paraId="174BA8B7" w14:textId="77777777" w:rsidTr="00FE3E01">
        <w:tc>
          <w:tcPr>
            <w:tcW w:w="2677" w:type="dxa"/>
          </w:tcPr>
          <w:p w14:paraId="25DA3D73" w14:textId="77777777" w:rsidR="00604A2E" w:rsidRPr="00FA3C9A" w:rsidRDefault="00604A2E">
            <w:pPr>
              <w:rPr>
                <w:b/>
              </w:rPr>
            </w:pPr>
            <w:r w:rsidRPr="00FA3C9A">
              <w:rPr>
                <w:b/>
              </w:rPr>
              <w:t>Resource</w:t>
            </w:r>
          </w:p>
        </w:tc>
        <w:tc>
          <w:tcPr>
            <w:tcW w:w="1810" w:type="dxa"/>
          </w:tcPr>
          <w:p w14:paraId="40741F26" w14:textId="77777777" w:rsidR="00604A2E" w:rsidRPr="00FA3C9A" w:rsidRDefault="00604A2E">
            <w:pPr>
              <w:rPr>
                <w:b/>
              </w:rPr>
            </w:pPr>
            <w:r w:rsidRPr="00FA3C9A">
              <w:rPr>
                <w:b/>
              </w:rPr>
              <w:t>Fees (Yes or No)</w:t>
            </w:r>
          </w:p>
        </w:tc>
        <w:tc>
          <w:tcPr>
            <w:tcW w:w="2427" w:type="dxa"/>
          </w:tcPr>
          <w:p w14:paraId="41DBBB63" w14:textId="77777777" w:rsidR="00604A2E" w:rsidRPr="00FA3C9A" w:rsidRDefault="00604A2E">
            <w:pPr>
              <w:rPr>
                <w:b/>
              </w:rPr>
            </w:pPr>
            <w:r w:rsidRPr="00FA3C9A">
              <w:rPr>
                <w:b/>
              </w:rPr>
              <w:t>Area</w:t>
            </w:r>
          </w:p>
        </w:tc>
        <w:tc>
          <w:tcPr>
            <w:tcW w:w="1982" w:type="dxa"/>
          </w:tcPr>
          <w:p w14:paraId="25B0A2DA" w14:textId="77777777" w:rsidR="00604A2E" w:rsidRPr="00FA3C9A" w:rsidRDefault="00604A2E">
            <w:pPr>
              <w:rPr>
                <w:b/>
              </w:rPr>
            </w:pPr>
            <w:r w:rsidRPr="00FA3C9A">
              <w:rPr>
                <w:b/>
              </w:rPr>
              <w:t>Phone Number</w:t>
            </w:r>
          </w:p>
        </w:tc>
        <w:tc>
          <w:tcPr>
            <w:tcW w:w="4054" w:type="dxa"/>
          </w:tcPr>
          <w:p w14:paraId="04644F87" w14:textId="77777777" w:rsidR="00604A2E" w:rsidRPr="00FA3C9A" w:rsidRDefault="00604A2E">
            <w:pPr>
              <w:rPr>
                <w:b/>
              </w:rPr>
            </w:pPr>
            <w:r w:rsidRPr="00FA3C9A">
              <w:rPr>
                <w:b/>
              </w:rPr>
              <w:t>Website</w:t>
            </w:r>
          </w:p>
        </w:tc>
      </w:tr>
      <w:tr w:rsidR="00FA3C9A" w14:paraId="7355CD01" w14:textId="77777777" w:rsidTr="00FE3E01">
        <w:tc>
          <w:tcPr>
            <w:tcW w:w="2677" w:type="dxa"/>
          </w:tcPr>
          <w:p w14:paraId="4C943093" w14:textId="77777777" w:rsidR="00FA3C9A" w:rsidRPr="00FA3C9A" w:rsidRDefault="00FA3C9A">
            <w:pPr>
              <w:rPr>
                <w:b/>
              </w:rPr>
            </w:pPr>
            <w:r w:rsidRPr="00FA3C9A">
              <w:rPr>
                <w:b/>
              </w:rPr>
              <w:t>Alberta</w:t>
            </w:r>
          </w:p>
        </w:tc>
        <w:tc>
          <w:tcPr>
            <w:tcW w:w="1810" w:type="dxa"/>
          </w:tcPr>
          <w:p w14:paraId="6C1844CD" w14:textId="77777777" w:rsidR="00FA3C9A" w:rsidRDefault="00FA3C9A"/>
        </w:tc>
        <w:tc>
          <w:tcPr>
            <w:tcW w:w="2427" w:type="dxa"/>
          </w:tcPr>
          <w:p w14:paraId="7A145EA9" w14:textId="77777777" w:rsidR="00FA3C9A" w:rsidRDefault="00FA3C9A"/>
        </w:tc>
        <w:tc>
          <w:tcPr>
            <w:tcW w:w="1982" w:type="dxa"/>
          </w:tcPr>
          <w:p w14:paraId="7A8072B3" w14:textId="77777777" w:rsidR="00FA3C9A" w:rsidRDefault="00FA3C9A"/>
        </w:tc>
        <w:tc>
          <w:tcPr>
            <w:tcW w:w="4054" w:type="dxa"/>
          </w:tcPr>
          <w:p w14:paraId="2CBD403A" w14:textId="77777777" w:rsidR="00FA3C9A" w:rsidRDefault="00FA3C9A"/>
        </w:tc>
      </w:tr>
      <w:tr w:rsidR="00604A2E" w14:paraId="3EA4DC10" w14:textId="77777777" w:rsidTr="00FE3E01">
        <w:tc>
          <w:tcPr>
            <w:tcW w:w="2677" w:type="dxa"/>
          </w:tcPr>
          <w:p w14:paraId="3DA69AB2" w14:textId="77777777" w:rsidR="00604A2E" w:rsidRDefault="00604A2E">
            <w:r>
              <w:t>Cool family Solutions</w:t>
            </w:r>
          </w:p>
        </w:tc>
        <w:tc>
          <w:tcPr>
            <w:tcW w:w="1810" w:type="dxa"/>
          </w:tcPr>
          <w:p w14:paraId="3B8977E7" w14:textId="77777777" w:rsidR="00604A2E" w:rsidRDefault="00FA3C9A">
            <w:r>
              <w:t>Yes- Minimal</w:t>
            </w:r>
          </w:p>
        </w:tc>
        <w:tc>
          <w:tcPr>
            <w:tcW w:w="2427" w:type="dxa"/>
          </w:tcPr>
          <w:p w14:paraId="23C9BF92" w14:textId="77777777" w:rsidR="00604A2E" w:rsidRDefault="00FA3C9A">
            <w:r>
              <w:t>Calgary</w:t>
            </w:r>
          </w:p>
        </w:tc>
        <w:tc>
          <w:tcPr>
            <w:tcW w:w="1982" w:type="dxa"/>
          </w:tcPr>
          <w:p w14:paraId="0DC71809" w14:textId="77777777" w:rsidR="00604A2E" w:rsidRDefault="00604A2E"/>
        </w:tc>
        <w:tc>
          <w:tcPr>
            <w:tcW w:w="4054" w:type="dxa"/>
          </w:tcPr>
          <w:p w14:paraId="29F1DC80" w14:textId="77777777" w:rsidR="00604A2E" w:rsidRDefault="00F35E12">
            <w:r>
              <w:t>www.coolfamilysolutions.com</w:t>
            </w:r>
          </w:p>
        </w:tc>
      </w:tr>
      <w:tr w:rsidR="00604A2E" w14:paraId="4F6562B2" w14:textId="77777777" w:rsidTr="00FE3E01">
        <w:tc>
          <w:tcPr>
            <w:tcW w:w="2677" w:type="dxa"/>
          </w:tcPr>
          <w:p w14:paraId="559B292E" w14:textId="77777777" w:rsidR="00604A2E" w:rsidRDefault="00604A2E">
            <w:r>
              <w:t>Thumbs Up</w:t>
            </w:r>
          </w:p>
        </w:tc>
        <w:tc>
          <w:tcPr>
            <w:tcW w:w="1810" w:type="dxa"/>
          </w:tcPr>
          <w:p w14:paraId="3C879B9C" w14:textId="77777777" w:rsidR="00604A2E" w:rsidRDefault="00FA3C9A">
            <w:r>
              <w:t>No</w:t>
            </w:r>
          </w:p>
        </w:tc>
        <w:tc>
          <w:tcPr>
            <w:tcW w:w="2427" w:type="dxa"/>
          </w:tcPr>
          <w:p w14:paraId="3969779B" w14:textId="77777777" w:rsidR="00604A2E" w:rsidRDefault="00FA3C9A">
            <w:r>
              <w:t>Airdrie</w:t>
            </w:r>
          </w:p>
        </w:tc>
        <w:tc>
          <w:tcPr>
            <w:tcW w:w="1982" w:type="dxa"/>
          </w:tcPr>
          <w:p w14:paraId="1E1E372C" w14:textId="77777777" w:rsidR="00604A2E" w:rsidRDefault="00604A2E"/>
        </w:tc>
        <w:tc>
          <w:tcPr>
            <w:tcW w:w="4054" w:type="dxa"/>
          </w:tcPr>
          <w:p w14:paraId="08375FDD" w14:textId="77777777" w:rsidR="00604A2E" w:rsidRDefault="00604A2E"/>
        </w:tc>
      </w:tr>
      <w:tr w:rsidR="00604A2E" w14:paraId="1F4B6BF7" w14:textId="77777777" w:rsidTr="00FE3E01">
        <w:tc>
          <w:tcPr>
            <w:tcW w:w="2677" w:type="dxa"/>
          </w:tcPr>
          <w:p w14:paraId="7F883674" w14:textId="77777777" w:rsidR="00604A2E" w:rsidRPr="00DC7340" w:rsidRDefault="00DC7340">
            <w:r w:rsidRPr="00DC7340">
              <w:t>Edmonton Distress Line</w:t>
            </w:r>
          </w:p>
        </w:tc>
        <w:tc>
          <w:tcPr>
            <w:tcW w:w="1810" w:type="dxa"/>
          </w:tcPr>
          <w:p w14:paraId="279E00A5" w14:textId="77777777" w:rsidR="00604A2E" w:rsidRDefault="00DC7340">
            <w:r>
              <w:t>No</w:t>
            </w:r>
          </w:p>
        </w:tc>
        <w:tc>
          <w:tcPr>
            <w:tcW w:w="2427" w:type="dxa"/>
          </w:tcPr>
          <w:p w14:paraId="738B8132" w14:textId="77777777" w:rsidR="00604A2E" w:rsidRDefault="00DC7340">
            <w:r>
              <w:t>Edmonton</w:t>
            </w:r>
          </w:p>
        </w:tc>
        <w:tc>
          <w:tcPr>
            <w:tcW w:w="1982" w:type="dxa"/>
          </w:tcPr>
          <w:p w14:paraId="49E85167" w14:textId="77777777" w:rsidR="00604A2E" w:rsidRDefault="00DC7340">
            <w:r>
              <w:t>1.780.482.4357</w:t>
            </w:r>
          </w:p>
        </w:tc>
        <w:tc>
          <w:tcPr>
            <w:tcW w:w="4054" w:type="dxa"/>
          </w:tcPr>
          <w:p w14:paraId="7087A82B" w14:textId="77777777" w:rsidR="00604A2E" w:rsidRDefault="00604A2E"/>
        </w:tc>
      </w:tr>
      <w:tr w:rsidR="0082646B" w14:paraId="08E070FC" w14:textId="77777777" w:rsidTr="00FE3E01">
        <w:tc>
          <w:tcPr>
            <w:tcW w:w="2677" w:type="dxa"/>
          </w:tcPr>
          <w:p w14:paraId="2B799D67" w14:textId="77777777" w:rsidR="0082646B" w:rsidRPr="00DC7340" w:rsidRDefault="0082646B">
            <w:r>
              <w:t>Calgary Distress Line</w:t>
            </w:r>
          </w:p>
        </w:tc>
        <w:tc>
          <w:tcPr>
            <w:tcW w:w="1810" w:type="dxa"/>
          </w:tcPr>
          <w:p w14:paraId="73983482" w14:textId="77777777" w:rsidR="0082646B" w:rsidRDefault="0082646B">
            <w:r>
              <w:t>No</w:t>
            </w:r>
          </w:p>
        </w:tc>
        <w:tc>
          <w:tcPr>
            <w:tcW w:w="2427" w:type="dxa"/>
          </w:tcPr>
          <w:p w14:paraId="312352FE" w14:textId="77777777" w:rsidR="0082646B" w:rsidRDefault="0082646B">
            <w:r>
              <w:t>Calgary</w:t>
            </w:r>
          </w:p>
        </w:tc>
        <w:tc>
          <w:tcPr>
            <w:tcW w:w="1982" w:type="dxa"/>
          </w:tcPr>
          <w:p w14:paraId="3333A62D" w14:textId="77777777" w:rsidR="0082646B" w:rsidRDefault="0082646B">
            <w:r>
              <w:t>1.403.266.4357</w:t>
            </w:r>
          </w:p>
        </w:tc>
        <w:tc>
          <w:tcPr>
            <w:tcW w:w="4054" w:type="dxa"/>
          </w:tcPr>
          <w:p w14:paraId="5F7AE643" w14:textId="77777777" w:rsidR="0082646B" w:rsidRDefault="0082646B"/>
        </w:tc>
      </w:tr>
      <w:tr w:rsidR="00DC7340" w14:paraId="2F206C37" w14:textId="77777777" w:rsidTr="00FE3E01">
        <w:tc>
          <w:tcPr>
            <w:tcW w:w="2677" w:type="dxa"/>
          </w:tcPr>
          <w:p w14:paraId="255B2274" w14:textId="77777777" w:rsidR="00DC7340" w:rsidRPr="00DC7340" w:rsidRDefault="00DC7340">
            <w:r>
              <w:t>Rural Distress Line</w:t>
            </w:r>
          </w:p>
        </w:tc>
        <w:tc>
          <w:tcPr>
            <w:tcW w:w="1810" w:type="dxa"/>
          </w:tcPr>
          <w:p w14:paraId="34458ABE" w14:textId="77777777" w:rsidR="00DC7340" w:rsidRDefault="00DC7340">
            <w:r>
              <w:t>No</w:t>
            </w:r>
          </w:p>
        </w:tc>
        <w:tc>
          <w:tcPr>
            <w:tcW w:w="2427" w:type="dxa"/>
          </w:tcPr>
          <w:p w14:paraId="6AE86341" w14:textId="77777777" w:rsidR="00DC7340" w:rsidRDefault="00DC7340"/>
        </w:tc>
        <w:tc>
          <w:tcPr>
            <w:tcW w:w="1982" w:type="dxa"/>
          </w:tcPr>
          <w:p w14:paraId="70349259" w14:textId="77777777" w:rsidR="00DC7340" w:rsidRDefault="0082646B">
            <w:r>
              <w:t>1.800.232.7288</w:t>
            </w:r>
          </w:p>
        </w:tc>
        <w:tc>
          <w:tcPr>
            <w:tcW w:w="4054" w:type="dxa"/>
          </w:tcPr>
          <w:p w14:paraId="2BDF432A" w14:textId="77777777" w:rsidR="00DC7340" w:rsidRDefault="00DC7340"/>
        </w:tc>
      </w:tr>
      <w:tr w:rsidR="00DC7340" w14:paraId="22A155F2" w14:textId="77777777" w:rsidTr="00FE3E01">
        <w:tc>
          <w:tcPr>
            <w:tcW w:w="2677" w:type="dxa"/>
          </w:tcPr>
          <w:p w14:paraId="09E4382D" w14:textId="77777777" w:rsidR="00DC7340" w:rsidRPr="00FA3C9A" w:rsidRDefault="00DC7340">
            <w:pPr>
              <w:rPr>
                <w:b/>
              </w:rPr>
            </w:pPr>
            <w:r w:rsidRPr="00FA3C9A">
              <w:rPr>
                <w:b/>
              </w:rPr>
              <w:t>All of Canada</w:t>
            </w:r>
          </w:p>
        </w:tc>
        <w:tc>
          <w:tcPr>
            <w:tcW w:w="1810" w:type="dxa"/>
          </w:tcPr>
          <w:p w14:paraId="134BC0AF" w14:textId="77777777" w:rsidR="00DC7340" w:rsidRDefault="00DC7340"/>
        </w:tc>
        <w:tc>
          <w:tcPr>
            <w:tcW w:w="2427" w:type="dxa"/>
          </w:tcPr>
          <w:p w14:paraId="5C2BC51A" w14:textId="77777777" w:rsidR="00DC7340" w:rsidRDefault="00DC7340"/>
        </w:tc>
        <w:tc>
          <w:tcPr>
            <w:tcW w:w="1982" w:type="dxa"/>
          </w:tcPr>
          <w:p w14:paraId="163553E2" w14:textId="77777777" w:rsidR="00DC7340" w:rsidRDefault="00DC7340"/>
        </w:tc>
        <w:tc>
          <w:tcPr>
            <w:tcW w:w="4054" w:type="dxa"/>
          </w:tcPr>
          <w:p w14:paraId="16DFCBFD" w14:textId="77777777" w:rsidR="00DC7340" w:rsidRDefault="00DC7340"/>
        </w:tc>
      </w:tr>
      <w:tr w:rsidR="00604A2E" w14:paraId="0FA8C46A" w14:textId="77777777" w:rsidTr="00FE3E01">
        <w:tc>
          <w:tcPr>
            <w:tcW w:w="2677" w:type="dxa"/>
          </w:tcPr>
          <w:p w14:paraId="226ADEC3" w14:textId="77777777" w:rsidR="00604A2E" w:rsidRDefault="00FA3C9A">
            <w:r>
              <w:t>Canada Suicide Prevention Centre</w:t>
            </w:r>
          </w:p>
        </w:tc>
        <w:tc>
          <w:tcPr>
            <w:tcW w:w="1810" w:type="dxa"/>
          </w:tcPr>
          <w:p w14:paraId="78F09B01" w14:textId="77777777" w:rsidR="00604A2E" w:rsidRDefault="00FA3C9A">
            <w:r>
              <w:t>No</w:t>
            </w:r>
          </w:p>
        </w:tc>
        <w:tc>
          <w:tcPr>
            <w:tcW w:w="2427" w:type="dxa"/>
          </w:tcPr>
          <w:p w14:paraId="41777019" w14:textId="77777777" w:rsidR="00604A2E" w:rsidRDefault="00FA3C9A">
            <w:r>
              <w:t>All Provinces</w:t>
            </w:r>
          </w:p>
        </w:tc>
        <w:tc>
          <w:tcPr>
            <w:tcW w:w="1982" w:type="dxa"/>
          </w:tcPr>
          <w:p w14:paraId="1E1436F1" w14:textId="77777777" w:rsidR="00604A2E" w:rsidRDefault="00FA3C9A">
            <w:r>
              <w:t>1.833.456.4566</w:t>
            </w:r>
          </w:p>
        </w:tc>
        <w:tc>
          <w:tcPr>
            <w:tcW w:w="4054" w:type="dxa"/>
          </w:tcPr>
          <w:p w14:paraId="088C7673" w14:textId="77777777" w:rsidR="00604A2E" w:rsidRDefault="00FA3C9A">
            <w:r>
              <w:t>www.suicideprevention.ca/need-help/</w:t>
            </w:r>
          </w:p>
        </w:tc>
      </w:tr>
      <w:tr w:rsidR="00604A2E" w14:paraId="0D48515F" w14:textId="77777777" w:rsidTr="00FE3E01">
        <w:tc>
          <w:tcPr>
            <w:tcW w:w="2677" w:type="dxa"/>
          </w:tcPr>
          <w:p w14:paraId="5883D78B" w14:textId="77777777" w:rsidR="00604A2E" w:rsidRDefault="00FA3C9A">
            <w:r>
              <w:t xml:space="preserve">Kids Help Phone </w:t>
            </w:r>
          </w:p>
        </w:tc>
        <w:tc>
          <w:tcPr>
            <w:tcW w:w="1810" w:type="dxa"/>
          </w:tcPr>
          <w:p w14:paraId="54F0E2CF" w14:textId="77777777" w:rsidR="00604A2E" w:rsidRDefault="00604A2E"/>
        </w:tc>
        <w:tc>
          <w:tcPr>
            <w:tcW w:w="2427" w:type="dxa"/>
          </w:tcPr>
          <w:p w14:paraId="383A0DF2" w14:textId="77777777" w:rsidR="00604A2E" w:rsidRDefault="00604A2E"/>
        </w:tc>
        <w:tc>
          <w:tcPr>
            <w:tcW w:w="1982" w:type="dxa"/>
          </w:tcPr>
          <w:p w14:paraId="2635C23A" w14:textId="77777777" w:rsidR="00604A2E" w:rsidRDefault="00FA3C9A">
            <w:r>
              <w:t>1.800.668.6868</w:t>
            </w:r>
          </w:p>
        </w:tc>
        <w:tc>
          <w:tcPr>
            <w:tcW w:w="4054" w:type="dxa"/>
          </w:tcPr>
          <w:p w14:paraId="7768DF38" w14:textId="77777777" w:rsidR="00604A2E" w:rsidRDefault="00140658">
            <w:hyperlink r:id="rId4" w:history="1">
              <w:r w:rsidR="00FA3C9A" w:rsidRPr="001F3E92">
                <w:rPr>
                  <w:rStyle w:val="Hyperlink"/>
                </w:rPr>
                <w:t>www.kidshelpphone.ca</w:t>
              </w:r>
            </w:hyperlink>
          </w:p>
        </w:tc>
      </w:tr>
      <w:tr w:rsidR="00604A2E" w14:paraId="202AFA1B" w14:textId="77777777" w:rsidTr="00FE3E01">
        <w:tc>
          <w:tcPr>
            <w:tcW w:w="2677" w:type="dxa"/>
          </w:tcPr>
          <w:p w14:paraId="2A665DE3" w14:textId="77777777" w:rsidR="00604A2E" w:rsidRPr="00FA3C9A" w:rsidRDefault="00FA3C9A">
            <w:pPr>
              <w:rPr>
                <w:b/>
              </w:rPr>
            </w:pPr>
            <w:r w:rsidRPr="00FA3C9A">
              <w:rPr>
                <w:b/>
              </w:rPr>
              <w:t>United States</w:t>
            </w:r>
          </w:p>
        </w:tc>
        <w:tc>
          <w:tcPr>
            <w:tcW w:w="1810" w:type="dxa"/>
          </w:tcPr>
          <w:p w14:paraId="342CA608" w14:textId="77777777" w:rsidR="00604A2E" w:rsidRDefault="00604A2E"/>
        </w:tc>
        <w:tc>
          <w:tcPr>
            <w:tcW w:w="2427" w:type="dxa"/>
          </w:tcPr>
          <w:p w14:paraId="2FEA4F35" w14:textId="77777777" w:rsidR="00604A2E" w:rsidRDefault="00604A2E"/>
        </w:tc>
        <w:tc>
          <w:tcPr>
            <w:tcW w:w="1982" w:type="dxa"/>
          </w:tcPr>
          <w:p w14:paraId="4AED76F9" w14:textId="77777777" w:rsidR="00604A2E" w:rsidRDefault="00604A2E"/>
        </w:tc>
        <w:tc>
          <w:tcPr>
            <w:tcW w:w="4054" w:type="dxa"/>
          </w:tcPr>
          <w:p w14:paraId="12FA1CAE" w14:textId="77777777" w:rsidR="00604A2E" w:rsidRDefault="00604A2E"/>
        </w:tc>
      </w:tr>
      <w:tr w:rsidR="00604A2E" w14:paraId="50B6956F" w14:textId="77777777" w:rsidTr="00FE3E01">
        <w:tc>
          <w:tcPr>
            <w:tcW w:w="2677" w:type="dxa"/>
          </w:tcPr>
          <w:p w14:paraId="2BC9AECF" w14:textId="77777777" w:rsidR="00604A2E" w:rsidRDefault="00FA3C9A">
            <w:r>
              <w:t>USA Crisis Line</w:t>
            </w:r>
          </w:p>
        </w:tc>
        <w:tc>
          <w:tcPr>
            <w:tcW w:w="1810" w:type="dxa"/>
          </w:tcPr>
          <w:p w14:paraId="7343FC3C" w14:textId="77777777" w:rsidR="00604A2E" w:rsidRDefault="00FA3C9A">
            <w:r>
              <w:t xml:space="preserve">No </w:t>
            </w:r>
          </w:p>
        </w:tc>
        <w:tc>
          <w:tcPr>
            <w:tcW w:w="2427" w:type="dxa"/>
          </w:tcPr>
          <w:p w14:paraId="12307D1D" w14:textId="77777777" w:rsidR="00604A2E" w:rsidRDefault="00FA3C9A">
            <w:r>
              <w:t>All States</w:t>
            </w:r>
          </w:p>
        </w:tc>
        <w:tc>
          <w:tcPr>
            <w:tcW w:w="1982" w:type="dxa"/>
          </w:tcPr>
          <w:p w14:paraId="693C89FD" w14:textId="77777777" w:rsidR="00604A2E" w:rsidRDefault="00FA3C9A">
            <w:r>
              <w:t>1.800.784.2433</w:t>
            </w:r>
          </w:p>
          <w:p w14:paraId="5286A18D" w14:textId="77777777" w:rsidR="00FA3C9A" w:rsidRDefault="00FA3C9A">
            <w:r>
              <w:t>1.800.273.8255</w:t>
            </w:r>
          </w:p>
        </w:tc>
        <w:tc>
          <w:tcPr>
            <w:tcW w:w="4054" w:type="dxa"/>
          </w:tcPr>
          <w:p w14:paraId="11F0749E" w14:textId="77777777" w:rsidR="00604A2E" w:rsidRDefault="00FA3C9A">
            <w:r>
              <w:t>www.suicide.org</w:t>
            </w:r>
          </w:p>
        </w:tc>
      </w:tr>
      <w:tr w:rsidR="00604A2E" w14:paraId="22E5E442" w14:textId="77777777" w:rsidTr="00FE3E01">
        <w:tc>
          <w:tcPr>
            <w:tcW w:w="2677" w:type="dxa"/>
          </w:tcPr>
          <w:p w14:paraId="078F9A78" w14:textId="77777777" w:rsidR="00604A2E" w:rsidRPr="00FA3C9A" w:rsidRDefault="00FA3C9A">
            <w:pPr>
              <w:rPr>
                <w:b/>
              </w:rPr>
            </w:pPr>
            <w:r w:rsidRPr="00FA3C9A">
              <w:rPr>
                <w:b/>
              </w:rPr>
              <w:t xml:space="preserve">International </w:t>
            </w:r>
          </w:p>
        </w:tc>
        <w:tc>
          <w:tcPr>
            <w:tcW w:w="1810" w:type="dxa"/>
          </w:tcPr>
          <w:p w14:paraId="2B25AA96" w14:textId="77777777" w:rsidR="00604A2E" w:rsidRDefault="00604A2E"/>
        </w:tc>
        <w:tc>
          <w:tcPr>
            <w:tcW w:w="2427" w:type="dxa"/>
          </w:tcPr>
          <w:p w14:paraId="5F0E10C9" w14:textId="77777777" w:rsidR="00604A2E" w:rsidRDefault="00604A2E"/>
        </w:tc>
        <w:tc>
          <w:tcPr>
            <w:tcW w:w="1982" w:type="dxa"/>
          </w:tcPr>
          <w:p w14:paraId="39A6D61F" w14:textId="77777777" w:rsidR="00604A2E" w:rsidRDefault="00604A2E"/>
        </w:tc>
        <w:tc>
          <w:tcPr>
            <w:tcW w:w="4054" w:type="dxa"/>
          </w:tcPr>
          <w:p w14:paraId="50713AB4" w14:textId="77777777" w:rsidR="00604A2E" w:rsidRDefault="00604A2E"/>
        </w:tc>
      </w:tr>
      <w:tr w:rsidR="00FA3C9A" w14:paraId="693D683E" w14:textId="77777777" w:rsidTr="00FE3E01">
        <w:tc>
          <w:tcPr>
            <w:tcW w:w="2677" w:type="dxa"/>
          </w:tcPr>
          <w:p w14:paraId="68727BC9" w14:textId="77777777" w:rsidR="00FA3C9A" w:rsidRDefault="00FA3C9A">
            <w:r>
              <w:t>Japan</w:t>
            </w:r>
          </w:p>
        </w:tc>
        <w:tc>
          <w:tcPr>
            <w:tcW w:w="1810" w:type="dxa"/>
          </w:tcPr>
          <w:p w14:paraId="0B03B69F" w14:textId="77777777" w:rsidR="00FA3C9A" w:rsidRDefault="00FA3C9A">
            <w:r>
              <w:t>No for Crisis Support</w:t>
            </w:r>
          </w:p>
        </w:tc>
        <w:tc>
          <w:tcPr>
            <w:tcW w:w="2427" w:type="dxa"/>
          </w:tcPr>
          <w:p w14:paraId="2881BB1E" w14:textId="77777777" w:rsidR="00FA3C9A" w:rsidRDefault="00CF6ACB">
            <w:r>
              <w:t>Tokyo, Yokohama, Okinawa</w:t>
            </w:r>
          </w:p>
        </w:tc>
        <w:tc>
          <w:tcPr>
            <w:tcW w:w="1982" w:type="dxa"/>
          </w:tcPr>
          <w:p w14:paraId="13F44112" w14:textId="77777777" w:rsidR="00FA3C9A" w:rsidRDefault="00CF6ACB">
            <w:r>
              <w:t>03.5774.0992 (helpline 9am-11pm)</w:t>
            </w:r>
          </w:p>
        </w:tc>
        <w:tc>
          <w:tcPr>
            <w:tcW w:w="4054" w:type="dxa"/>
          </w:tcPr>
          <w:p w14:paraId="1C711AD8" w14:textId="77777777" w:rsidR="00FE3E01" w:rsidRDefault="00140658" w:rsidP="00FE3E01">
            <w:pPr>
              <w:rPr>
                <w:rFonts w:ascii="Calibri" w:hAnsi="Calibri"/>
                <w:color w:val="0563C1"/>
                <w:u w:val="single"/>
              </w:rPr>
            </w:pPr>
            <w:hyperlink r:id="rId5" w:history="1">
              <w:r w:rsidR="00FE3E01">
                <w:rPr>
                  <w:rStyle w:val="Hyperlink"/>
                  <w:rFonts w:ascii="Calibri" w:hAnsi="Calibri"/>
                </w:rPr>
                <w:t xml:space="preserve">https://telljp.com/lifeline/ </w:t>
              </w:r>
            </w:hyperlink>
          </w:p>
          <w:p w14:paraId="3A1F9900" w14:textId="77777777" w:rsidR="00FA3C9A" w:rsidRDefault="00FA3C9A"/>
        </w:tc>
      </w:tr>
      <w:tr w:rsidR="00FE3E01" w14:paraId="7ABECDD9" w14:textId="77777777" w:rsidTr="00FE3E01">
        <w:tc>
          <w:tcPr>
            <w:tcW w:w="2677" w:type="dxa"/>
          </w:tcPr>
          <w:p w14:paraId="73D50B28" w14:textId="77777777" w:rsidR="00FE3E01" w:rsidRDefault="00FE3E01" w:rsidP="00FE3E01">
            <w:r>
              <w:t>China</w:t>
            </w:r>
          </w:p>
        </w:tc>
        <w:tc>
          <w:tcPr>
            <w:tcW w:w="1810" w:type="dxa"/>
          </w:tcPr>
          <w:p w14:paraId="4F19E84E" w14:textId="77777777" w:rsidR="00FE3E01" w:rsidRDefault="00FE3E01" w:rsidP="00FE3E01">
            <w:r>
              <w:t>No</w:t>
            </w:r>
          </w:p>
        </w:tc>
        <w:tc>
          <w:tcPr>
            <w:tcW w:w="2427" w:type="dxa"/>
          </w:tcPr>
          <w:p w14:paraId="2FF1CC08" w14:textId="77777777" w:rsidR="00FE3E01" w:rsidRDefault="00FE3E01" w:rsidP="00FE3E01">
            <w:r>
              <w:t>Beijing/China Wide</w:t>
            </w:r>
          </w:p>
        </w:tc>
        <w:tc>
          <w:tcPr>
            <w:tcW w:w="1982" w:type="dxa"/>
          </w:tcPr>
          <w:p w14:paraId="6A2D249F" w14:textId="77777777" w:rsidR="00FE3E01" w:rsidRDefault="00FE3E01" w:rsidP="00FE3E01">
            <w:r>
              <w:t>010-82951332</w:t>
            </w:r>
          </w:p>
        </w:tc>
        <w:tc>
          <w:tcPr>
            <w:tcW w:w="4054" w:type="dxa"/>
          </w:tcPr>
          <w:p w14:paraId="60E2E02B" w14:textId="77777777" w:rsidR="00FE3E01" w:rsidRPr="00EA2CBF" w:rsidRDefault="00FE3E01" w:rsidP="00FE3E01">
            <w:r w:rsidRPr="00EA2CBF">
              <w:t xml:space="preserve">www.crisis.org.cn  </w:t>
            </w:r>
          </w:p>
        </w:tc>
      </w:tr>
      <w:tr w:rsidR="00FE3E01" w14:paraId="64E7E4E7" w14:textId="77777777" w:rsidTr="00FE3E01">
        <w:tc>
          <w:tcPr>
            <w:tcW w:w="2677" w:type="dxa"/>
          </w:tcPr>
          <w:p w14:paraId="04EC042F" w14:textId="77777777" w:rsidR="00FE3E01" w:rsidRDefault="00FE3E01" w:rsidP="00FE3E01">
            <w:r>
              <w:t>China</w:t>
            </w:r>
          </w:p>
        </w:tc>
        <w:tc>
          <w:tcPr>
            <w:tcW w:w="1810" w:type="dxa"/>
          </w:tcPr>
          <w:p w14:paraId="6D692669" w14:textId="77777777" w:rsidR="00FE3E01" w:rsidRDefault="00FE3E01" w:rsidP="00FE3E01">
            <w:r>
              <w:t>No</w:t>
            </w:r>
          </w:p>
        </w:tc>
        <w:tc>
          <w:tcPr>
            <w:tcW w:w="2427" w:type="dxa"/>
          </w:tcPr>
          <w:p w14:paraId="75F371D8" w14:textId="77777777" w:rsidR="00FE3E01" w:rsidRDefault="00FE3E01" w:rsidP="00FE3E01">
            <w:r>
              <w:t>Shanghai/ China Wide</w:t>
            </w:r>
          </w:p>
        </w:tc>
        <w:tc>
          <w:tcPr>
            <w:tcW w:w="1982" w:type="dxa"/>
          </w:tcPr>
          <w:p w14:paraId="1763544C" w14:textId="77777777" w:rsidR="00FE3E01" w:rsidRDefault="00FE3E01" w:rsidP="00FE3E01">
            <w:r>
              <w:t>(021)6279 8990 (10am-10pm)</w:t>
            </w:r>
          </w:p>
        </w:tc>
        <w:tc>
          <w:tcPr>
            <w:tcW w:w="4054" w:type="dxa"/>
          </w:tcPr>
          <w:p w14:paraId="58A59F94" w14:textId="77777777" w:rsidR="00FE3E01" w:rsidRPr="00EA2CBF" w:rsidRDefault="00FE3E01" w:rsidP="00FE3E01">
            <w:r w:rsidRPr="00EA2CBF">
              <w:t xml:space="preserve">www.lifeline-shanghai.com </w:t>
            </w:r>
          </w:p>
        </w:tc>
      </w:tr>
      <w:tr w:rsidR="00FE3E01" w14:paraId="630E3798" w14:textId="77777777" w:rsidTr="00FE3E01">
        <w:tc>
          <w:tcPr>
            <w:tcW w:w="2677" w:type="dxa"/>
          </w:tcPr>
          <w:p w14:paraId="2F456097" w14:textId="77777777" w:rsidR="00FE3E01" w:rsidRDefault="00FE3E01" w:rsidP="00FE3E01">
            <w:r>
              <w:t>India</w:t>
            </w:r>
          </w:p>
        </w:tc>
        <w:tc>
          <w:tcPr>
            <w:tcW w:w="1810" w:type="dxa"/>
          </w:tcPr>
          <w:p w14:paraId="13973F33" w14:textId="77777777" w:rsidR="00FE3E01" w:rsidRDefault="00FE3E01" w:rsidP="00FE3E01">
            <w:r>
              <w:t>No</w:t>
            </w:r>
          </w:p>
        </w:tc>
        <w:tc>
          <w:tcPr>
            <w:tcW w:w="2427" w:type="dxa"/>
          </w:tcPr>
          <w:p w14:paraId="2C603FCD" w14:textId="77777777" w:rsidR="00FE3E01" w:rsidRDefault="00FE3E01" w:rsidP="00FE3E01">
            <w:r>
              <w:t>Chennai/India</w:t>
            </w:r>
          </w:p>
        </w:tc>
        <w:tc>
          <w:tcPr>
            <w:tcW w:w="1982" w:type="dxa"/>
          </w:tcPr>
          <w:p w14:paraId="037C5EC3" w14:textId="77777777" w:rsidR="00FE3E01" w:rsidRDefault="00FE3E01" w:rsidP="00FE3E01">
            <w:r>
              <w:t>+91 44 2464 0050</w:t>
            </w:r>
          </w:p>
        </w:tc>
        <w:tc>
          <w:tcPr>
            <w:tcW w:w="4054" w:type="dxa"/>
          </w:tcPr>
          <w:p w14:paraId="554C16A9" w14:textId="77777777" w:rsidR="00FE3E01" w:rsidRPr="00EA2CBF" w:rsidRDefault="00FE3E01" w:rsidP="00FE3E01">
            <w:r w:rsidRPr="00EA2CBF">
              <w:t>https://snehaindia.org/new/</w:t>
            </w:r>
          </w:p>
        </w:tc>
      </w:tr>
      <w:tr w:rsidR="00FE3E01" w14:paraId="75E1DA96" w14:textId="77777777" w:rsidTr="00FE3E01">
        <w:tc>
          <w:tcPr>
            <w:tcW w:w="2677" w:type="dxa"/>
          </w:tcPr>
          <w:p w14:paraId="3377B922" w14:textId="77777777" w:rsidR="00FE3E01" w:rsidRDefault="00FE3E01" w:rsidP="00FE3E01">
            <w:r>
              <w:t>Hong Kong</w:t>
            </w:r>
          </w:p>
        </w:tc>
        <w:tc>
          <w:tcPr>
            <w:tcW w:w="1810" w:type="dxa"/>
          </w:tcPr>
          <w:p w14:paraId="13060AF2" w14:textId="77777777" w:rsidR="00FE3E01" w:rsidRDefault="00FE3E01" w:rsidP="00FE3E01">
            <w:r>
              <w:t>No</w:t>
            </w:r>
          </w:p>
        </w:tc>
        <w:tc>
          <w:tcPr>
            <w:tcW w:w="2427" w:type="dxa"/>
          </w:tcPr>
          <w:p w14:paraId="69DEA53A" w14:textId="77777777" w:rsidR="00FE3E01" w:rsidRDefault="00FE3E01" w:rsidP="00FE3E01">
            <w:r>
              <w:t>Hong Kong</w:t>
            </w:r>
          </w:p>
        </w:tc>
        <w:tc>
          <w:tcPr>
            <w:tcW w:w="1982" w:type="dxa"/>
          </w:tcPr>
          <w:p w14:paraId="1D758E92" w14:textId="77777777" w:rsidR="00FE3E01" w:rsidRDefault="00FE3E01" w:rsidP="00FE3E01">
            <w:r>
              <w:t>2382 0000</w:t>
            </w:r>
          </w:p>
        </w:tc>
        <w:tc>
          <w:tcPr>
            <w:tcW w:w="4054" w:type="dxa"/>
          </w:tcPr>
          <w:p w14:paraId="41EB2B1D" w14:textId="77777777" w:rsidR="00FE3E01" w:rsidRPr="00EA2CBF" w:rsidRDefault="00FE3E01" w:rsidP="00FE3E01">
            <w:r w:rsidRPr="00EA2CBF">
              <w:t>www.sps.org.hk</w:t>
            </w:r>
          </w:p>
        </w:tc>
      </w:tr>
      <w:tr w:rsidR="00FA3C9A" w14:paraId="1CC3F531" w14:textId="77777777" w:rsidTr="00FE3E01">
        <w:tc>
          <w:tcPr>
            <w:tcW w:w="2677" w:type="dxa"/>
          </w:tcPr>
          <w:p w14:paraId="748BB1A3" w14:textId="77777777" w:rsidR="00FA3C9A" w:rsidRPr="00A72300" w:rsidRDefault="00A72300">
            <w:pPr>
              <w:rPr>
                <w:b/>
              </w:rPr>
            </w:pPr>
            <w:r w:rsidRPr="00A72300">
              <w:rPr>
                <w:b/>
              </w:rPr>
              <w:t>Europe</w:t>
            </w:r>
          </w:p>
        </w:tc>
        <w:tc>
          <w:tcPr>
            <w:tcW w:w="1810" w:type="dxa"/>
          </w:tcPr>
          <w:p w14:paraId="2E2AB1E0" w14:textId="77777777" w:rsidR="00FA3C9A" w:rsidRDefault="00FA3C9A"/>
        </w:tc>
        <w:tc>
          <w:tcPr>
            <w:tcW w:w="2427" w:type="dxa"/>
          </w:tcPr>
          <w:p w14:paraId="36F6BB5D" w14:textId="77777777" w:rsidR="00FA3C9A" w:rsidRDefault="00FA3C9A"/>
        </w:tc>
        <w:tc>
          <w:tcPr>
            <w:tcW w:w="1982" w:type="dxa"/>
          </w:tcPr>
          <w:p w14:paraId="327EA239" w14:textId="77777777" w:rsidR="00FA3C9A" w:rsidRDefault="00FA3C9A"/>
        </w:tc>
        <w:tc>
          <w:tcPr>
            <w:tcW w:w="4054" w:type="dxa"/>
          </w:tcPr>
          <w:p w14:paraId="3F222A77" w14:textId="77777777" w:rsidR="00FA3C9A" w:rsidRDefault="00FA3C9A"/>
        </w:tc>
      </w:tr>
      <w:tr w:rsidR="00A72300" w14:paraId="24E9E564" w14:textId="77777777" w:rsidTr="00FE3E01">
        <w:tc>
          <w:tcPr>
            <w:tcW w:w="2677" w:type="dxa"/>
          </w:tcPr>
          <w:p w14:paraId="24A22A1A" w14:textId="77777777" w:rsidR="00A72300" w:rsidRDefault="00A72300">
            <w:r>
              <w:t>Belgium</w:t>
            </w:r>
          </w:p>
        </w:tc>
        <w:tc>
          <w:tcPr>
            <w:tcW w:w="1810" w:type="dxa"/>
          </w:tcPr>
          <w:p w14:paraId="7C35DDFD" w14:textId="77777777" w:rsidR="00A72300" w:rsidRDefault="00181481">
            <w:r>
              <w:t>No</w:t>
            </w:r>
          </w:p>
        </w:tc>
        <w:tc>
          <w:tcPr>
            <w:tcW w:w="2427" w:type="dxa"/>
          </w:tcPr>
          <w:p w14:paraId="39923C1B" w14:textId="77777777" w:rsidR="00A72300" w:rsidRDefault="00DC7340">
            <w:r>
              <w:t>Belgium</w:t>
            </w:r>
          </w:p>
        </w:tc>
        <w:tc>
          <w:tcPr>
            <w:tcW w:w="1982" w:type="dxa"/>
          </w:tcPr>
          <w:p w14:paraId="3A18A1C3" w14:textId="77777777" w:rsidR="00A72300" w:rsidRDefault="001F3E92">
            <w:r>
              <w:t>0800 32 123</w:t>
            </w:r>
          </w:p>
        </w:tc>
        <w:tc>
          <w:tcPr>
            <w:tcW w:w="4054" w:type="dxa"/>
          </w:tcPr>
          <w:p w14:paraId="5E029A64" w14:textId="77777777" w:rsidR="00A72300" w:rsidRDefault="001F3E92">
            <w:r>
              <w:t>www.preventionsuicide.be</w:t>
            </w:r>
          </w:p>
        </w:tc>
      </w:tr>
      <w:tr w:rsidR="00A72300" w14:paraId="7D3E40AE" w14:textId="77777777" w:rsidTr="00FE3E01">
        <w:tc>
          <w:tcPr>
            <w:tcW w:w="2677" w:type="dxa"/>
          </w:tcPr>
          <w:p w14:paraId="3C11F8DB" w14:textId="77777777" w:rsidR="00A72300" w:rsidRDefault="00A72300">
            <w:r>
              <w:t>France</w:t>
            </w:r>
          </w:p>
        </w:tc>
        <w:tc>
          <w:tcPr>
            <w:tcW w:w="1810" w:type="dxa"/>
          </w:tcPr>
          <w:p w14:paraId="1884C6FF" w14:textId="77777777" w:rsidR="00A72300" w:rsidRDefault="00181481">
            <w:r>
              <w:t>No</w:t>
            </w:r>
          </w:p>
        </w:tc>
        <w:tc>
          <w:tcPr>
            <w:tcW w:w="2427" w:type="dxa"/>
          </w:tcPr>
          <w:p w14:paraId="38D2EB85" w14:textId="77777777" w:rsidR="00A72300" w:rsidRDefault="00DC7340">
            <w:r>
              <w:t>France</w:t>
            </w:r>
          </w:p>
        </w:tc>
        <w:tc>
          <w:tcPr>
            <w:tcW w:w="1982" w:type="dxa"/>
          </w:tcPr>
          <w:p w14:paraId="0EA220B7" w14:textId="77777777" w:rsidR="00A72300" w:rsidRDefault="001F3E92">
            <w:r>
              <w:t>09 72 39 40 50</w:t>
            </w:r>
          </w:p>
        </w:tc>
        <w:tc>
          <w:tcPr>
            <w:tcW w:w="4054" w:type="dxa"/>
          </w:tcPr>
          <w:p w14:paraId="7CCDC652" w14:textId="77777777" w:rsidR="00A72300" w:rsidRDefault="001F3E92">
            <w:r>
              <w:t>www.sos-amitie.com</w:t>
            </w:r>
          </w:p>
        </w:tc>
      </w:tr>
      <w:tr w:rsidR="00A72300" w14:paraId="07C90C3F" w14:textId="77777777" w:rsidTr="00FE3E01">
        <w:tc>
          <w:tcPr>
            <w:tcW w:w="2677" w:type="dxa"/>
          </w:tcPr>
          <w:p w14:paraId="58444E04" w14:textId="77777777" w:rsidR="00A72300" w:rsidRDefault="00A72300">
            <w:r>
              <w:t>Germany</w:t>
            </w:r>
          </w:p>
        </w:tc>
        <w:tc>
          <w:tcPr>
            <w:tcW w:w="1810" w:type="dxa"/>
          </w:tcPr>
          <w:p w14:paraId="4F71E491" w14:textId="77777777" w:rsidR="00A72300" w:rsidRDefault="00181481">
            <w:r>
              <w:t>No</w:t>
            </w:r>
          </w:p>
        </w:tc>
        <w:tc>
          <w:tcPr>
            <w:tcW w:w="2427" w:type="dxa"/>
          </w:tcPr>
          <w:p w14:paraId="5F5A64D7" w14:textId="77777777" w:rsidR="00A72300" w:rsidRDefault="00DC7340">
            <w:r>
              <w:t>Germany</w:t>
            </w:r>
          </w:p>
        </w:tc>
        <w:tc>
          <w:tcPr>
            <w:tcW w:w="1982" w:type="dxa"/>
          </w:tcPr>
          <w:p w14:paraId="29DB87F7" w14:textId="77777777" w:rsidR="00A72300" w:rsidRDefault="001F3E92">
            <w:r>
              <w:t>0800 111 0111 or 0800 111 0222</w:t>
            </w:r>
          </w:p>
        </w:tc>
        <w:tc>
          <w:tcPr>
            <w:tcW w:w="4054" w:type="dxa"/>
          </w:tcPr>
          <w:p w14:paraId="65FBCBDF" w14:textId="77777777" w:rsidR="00A72300" w:rsidRDefault="001F3E92">
            <w:r>
              <w:t>https://ktsbb.de/startseite.html</w:t>
            </w:r>
          </w:p>
        </w:tc>
      </w:tr>
      <w:tr w:rsidR="00A72300" w14:paraId="52EB99D5" w14:textId="77777777" w:rsidTr="00FE3E01">
        <w:tc>
          <w:tcPr>
            <w:tcW w:w="2677" w:type="dxa"/>
          </w:tcPr>
          <w:p w14:paraId="46E78562" w14:textId="77777777" w:rsidR="00A72300" w:rsidRDefault="00A72300">
            <w:r>
              <w:t>UK</w:t>
            </w:r>
          </w:p>
        </w:tc>
        <w:tc>
          <w:tcPr>
            <w:tcW w:w="1810" w:type="dxa"/>
          </w:tcPr>
          <w:p w14:paraId="3AF4D8CB" w14:textId="77777777" w:rsidR="00A72300" w:rsidRDefault="00A72300"/>
        </w:tc>
        <w:tc>
          <w:tcPr>
            <w:tcW w:w="2427" w:type="dxa"/>
          </w:tcPr>
          <w:p w14:paraId="5E2DB591" w14:textId="77777777" w:rsidR="00A72300" w:rsidRDefault="00DC7340">
            <w:r>
              <w:t>England, Scotland, Wales, Ireland</w:t>
            </w:r>
          </w:p>
        </w:tc>
        <w:tc>
          <w:tcPr>
            <w:tcW w:w="1982" w:type="dxa"/>
          </w:tcPr>
          <w:p w14:paraId="1A9B6301" w14:textId="77777777" w:rsidR="00A72300" w:rsidRDefault="00A72300"/>
        </w:tc>
        <w:tc>
          <w:tcPr>
            <w:tcW w:w="4054" w:type="dxa"/>
          </w:tcPr>
          <w:p w14:paraId="5631E358" w14:textId="77777777" w:rsidR="00A72300" w:rsidRDefault="00140658">
            <w:hyperlink r:id="rId6" w:history="1">
              <w:r w:rsidR="00181481" w:rsidRPr="00181481">
                <w:rPr>
                  <w:rStyle w:val="Hyperlink"/>
                </w:rPr>
                <w:t>www.samaritans.org/how-we-can-help-you/contact-us</w:t>
              </w:r>
            </w:hyperlink>
          </w:p>
        </w:tc>
      </w:tr>
      <w:tr w:rsidR="00A72300" w14:paraId="1218800D" w14:textId="77777777" w:rsidTr="00FE3E01">
        <w:tc>
          <w:tcPr>
            <w:tcW w:w="2677" w:type="dxa"/>
          </w:tcPr>
          <w:p w14:paraId="33796BAD" w14:textId="77777777" w:rsidR="00A72300" w:rsidRDefault="00A72300">
            <w:r>
              <w:t>Italy</w:t>
            </w:r>
          </w:p>
        </w:tc>
        <w:tc>
          <w:tcPr>
            <w:tcW w:w="1810" w:type="dxa"/>
          </w:tcPr>
          <w:p w14:paraId="5424A9E2" w14:textId="77777777" w:rsidR="00A72300" w:rsidRDefault="00A72300"/>
        </w:tc>
        <w:tc>
          <w:tcPr>
            <w:tcW w:w="2427" w:type="dxa"/>
          </w:tcPr>
          <w:p w14:paraId="1D961B5F" w14:textId="77777777" w:rsidR="00A72300" w:rsidRDefault="00A72300"/>
        </w:tc>
        <w:tc>
          <w:tcPr>
            <w:tcW w:w="1982" w:type="dxa"/>
          </w:tcPr>
          <w:p w14:paraId="22A4BDF1" w14:textId="77777777" w:rsidR="00A72300" w:rsidRDefault="009C6E94">
            <w:r>
              <w:t>199 284 284</w:t>
            </w:r>
          </w:p>
        </w:tc>
        <w:tc>
          <w:tcPr>
            <w:tcW w:w="4054" w:type="dxa"/>
          </w:tcPr>
          <w:p w14:paraId="25178365" w14:textId="77777777" w:rsidR="00A72300" w:rsidRDefault="00140658">
            <w:hyperlink r:id="rId7" w:history="1">
              <w:r w:rsidR="00181481" w:rsidRPr="00181481">
                <w:rPr>
                  <w:rStyle w:val="Hyperlink"/>
                </w:rPr>
                <w:t>www.telfonoamico.it/page.php?content+7</w:t>
              </w:r>
            </w:hyperlink>
          </w:p>
        </w:tc>
      </w:tr>
    </w:tbl>
    <w:p w14:paraId="50F53BB4" w14:textId="4745459C" w:rsidR="00604A2E" w:rsidRPr="00140658" w:rsidRDefault="00140658" w:rsidP="00140658">
      <w:pPr>
        <w:jc w:val="center"/>
        <w:rPr>
          <w:sz w:val="20"/>
          <w:szCs w:val="20"/>
        </w:rPr>
      </w:pPr>
      <w:r w:rsidRPr="00140658">
        <w:rPr>
          <w:sz w:val="20"/>
          <w:szCs w:val="20"/>
        </w:rPr>
        <w:t>The information</w:t>
      </w:r>
      <w:r w:rsidRPr="00140658">
        <w:rPr>
          <w:sz w:val="20"/>
          <w:szCs w:val="20"/>
        </w:rPr>
        <w:t xml:space="preserve"> provided </w:t>
      </w:r>
      <w:r w:rsidRPr="00140658">
        <w:rPr>
          <w:sz w:val="20"/>
          <w:szCs w:val="20"/>
        </w:rPr>
        <w:t xml:space="preserve">is </w:t>
      </w:r>
      <w:r w:rsidRPr="00140658">
        <w:rPr>
          <w:sz w:val="20"/>
          <w:szCs w:val="20"/>
        </w:rPr>
        <w:t xml:space="preserve">for informational and educational purposes only; </w:t>
      </w:r>
      <w:r w:rsidRPr="00140658">
        <w:rPr>
          <w:sz w:val="20"/>
          <w:szCs w:val="20"/>
        </w:rPr>
        <w:t xml:space="preserve">it </w:t>
      </w:r>
      <w:r w:rsidRPr="00140658">
        <w:rPr>
          <w:sz w:val="20"/>
          <w:szCs w:val="20"/>
        </w:rPr>
        <w:t xml:space="preserve">is not intended to diagnose or treat </w:t>
      </w:r>
      <w:r w:rsidRPr="00140658">
        <w:rPr>
          <w:sz w:val="20"/>
          <w:szCs w:val="20"/>
        </w:rPr>
        <w:t xml:space="preserve">a </w:t>
      </w:r>
      <w:r w:rsidRPr="00140658">
        <w:rPr>
          <w:sz w:val="20"/>
          <w:szCs w:val="20"/>
        </w:rPr>
        <w:t>suicidal individual; and is not intended to constitute medical advice. While care has been taken in the preparation of the information contained, all information is provided on an "as is" basis without any representation, warranty or condition, whether express or implied, statutory or otherwise, as to: quality; accuracy; completeness; legality; reliability; efficacy; or fitness for any particular purpose. Anyone using this information does so at his or her own risk, and by using such information agrees to indemnify</w:t>
      </w:r>
      <w:r w:rsidRPr="00140658">
        <w:rPr>
          <w:sz w:val="20"/>
          <w:szCs w:val="20"/>
        </w:rPr>
        <w:t xml:space="preserve"> Cool Family Solutions</w:t>
      </w:r>
      <w:r w:rsidRPr="00140658">
        <w:rPr>
          <w:sz w:val="20"/>
          <w:szCs w:val="20"/>
        </w:rPr>
        <w:t xml:space="preserve"> and its content providers from any and all liability, loss, injury, damages, costs and expenses (including legal fees and expenses) arising from such person's use of the information and resources on this website. Anyone who is suicidal should call 911 now and receive help from trained mental heath professionals.</w:t>
      </w:r>
      <w:bookmarkStart w:id="0" w:name="_GoBack"/>
      <w:bookmarkEnd w:id="0"/>
    </w:p>
    <w:sectPr w:rsidR="00604A2E" w:rsidRPr="00140658" w:rsidSect="00140658">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2E"/>
    <w:rsid w:val="00140658"/>
    <w:rsid w:val="00181481"/>
    <w:rsid w:val="001F3E92"/>
    <w:rsid w:val="00604A2E"/>
    <w:rsid w:val="007B46E1"/>
    <w:rsid w:val="0082646B"/>
    <w:rsid w:val="009C6E94"/>
    <w:rsid w:val="00A72300"/>
    <w:rsid w:val="00AE1660"/>
    <w:rsid w:val="00CF46C2"/>
    <w:rsid w:val="00CF6ACB"/>
    <w:rsid w:val="00DC7340"/>
    <w:rsid w:val="00F35E12"/>
    <w:rsid w:val="00FA3C9A"/>
    <w:rsid w:val="00FE3E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E88B"/>
  <w15:chartTrackingRefBased/>
  <w15:docId w15:val="{22FAEA3A-91F7-438E-9C77-EC1DE812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1481"/>
    <w:rPr>
      <w:color w:val="0563C1" w:themeColor="hyperlink"/>
      <w:u w:val="single"/>
    </w:rPr>
  </w:style>
  <w:style w:type="character" w:styleId="UnresolvedMention">
    <w:name w:val="Unresolved Mention"/>
    <w:basedOn w:val="DefaultParagraphFont"/>
    <w:uiPriority w:val="99"/>
    <w:semiHidden/>
    <w:unhideWhenUsed/>
    <w:rsid w:val="00181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88910">
      <w:bodyDiv w:val="1"/>
      <w:marLeft w:val="0"/>
      <w:marRight w:val="0"/>
      <w:marTop w:val="0"/>
      <w:marBottom w:val="0"/>
      <w:divBdr>
        <w:top w:val="none" w:sz="0" w:space="0" w:color="auto"/>
        <w:left w:val="none" w:sz="0" w:space="0" w:color="auto"/>
        <w:bottom w:val="none" w:sz="0" w:space="0" w:color="auto"/>
        <w:right w:val="none" w:sz="0" w:space="0" w:color="auto"/>
      </w:divBdr>
    </w:div>
    <w:div w:id="39682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www.telfonoamico.it/page.php?content+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samaritans.org/how-we-can-help-you/contact-us" TargetMode="External"/><Relationship Id="rId5" Type="http://schemas.openxmlformats.org/officeDocument/2006/relationships/hyperlink" Target="https://telljp.com/lifeline/" TargetMode="External"/><Relationship Id="rId4" Type="http://schemas.openxmlformats.org/officeDocument/2006/relationships/hyperlink" Target="www.kidshelpphone.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Sarah's Thinkpad</dc:creator>
  <cp:keywords/>
  <dc:description/>
  <cp:lastModifiedBy>Sarah's Thinkpad</cp:lastModifiedBy>
  <cp:revision>7</cp:revision>
  <dcterms:created xsi:type="dcterms:W3CDTF">2018-10-22T21:30:00Z</dcterms:created>
  <dcterms:modified xsi:type="dcterms:W3CDTF">2018-10-22T22:55:00Z</dcterms:modified>
</cp:coreProperties>
</file>